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A4" w:rsidRDefault="00AB071C" w:rsidP="00AB071C">
      <w:pPr>
        <w:jc w:val="center"/>
        <w:rPr>
          <w:sz w:val="28"/>
          <w:szCs w:val="28"/>
        </w:rPr>
      </w:pPr>
      <w:r w:rsidRPr="001006FB">
        <w:rPr>
          <w:sz w:val="28"/>
          <w:szCs w:val="28"/>
        </w:rPr>
        <w:t>201</w:t>
      </w:r>
      <w:r w:rsidR="008B0AE9">
        <w:rPr>
          <w:sz w:val="28"/>
          <w:szCs w:val="28"/>
        </w:rPr>
        <w:t>6</w:t>
      </w:r>
      <w:r w:rsidRPr="001006FB">
        <w:rPr>
          <w:sz w:val="28"/>
          <w:szCs w:val="28"/>
        </w:rPr>
        <w:t xml:space="preserve"> SCLRC Meeting Schedule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2726BC" w:rsidRDefault="002726BC" w:rsidP="001006FB">
      <w:r>
        <w:t>Meetings are scheduled every 3</w:t>
      </w:r>
      <w:r w:rsidRPr="002726BC">
        <w:rPr>
          <w:vertAlign w:val="superscript"/>
        </w:rPr>
        <w:t>rd</w:t>
      </w:r>
      <w:r>
        <w:t xml:space="preserve"> Monday, except for the Annual Meeting and holidays.</w:t>
      </w:r>
    </w:p>
    <w:p w:rsidR="00AB071C" w:rsidRDefault="00AB071C" w:rsidP="00AB071C">
      <w:pPr>
        <w:jc w:val="center"/>
      </w:pPr>
    </w:p>
    <w:p w:rsidR="00AB071C" w:rsidRDefault="00AB071C" w:rsidP="00AB071C"/>
    <w:p w:rsidR="00AB071C" w:rsidRDefault="00AB071C" w:rsidP="00AB071C">
      <w:r>
        <w:t xml:space="preserve">Tuesday, January </w:t>
      </w:r>
      <w:r w:rsidR="002726BC">
        <w:t>19</w:t>
      </w:r>
    </w:p>
    <w:p w:rsidR="00AB071C" w:rsidRDefault="00AB071C" w:rsidP="00AB071C"/>
    <w:p w:rsidR="00AB071C" w:rsidRDefault="002726BC" w:rsidP="00AB071C">
      <w:r>
        <w:t>Tuesday, February 16</w:t>
      </w:r>
    </w:p>
    <w:p w:rsidR="00AB071C" w:rsidRDefault="00AB071C" w:rsidP="00AB071C"/>
    <w:p w:rsidR="00AB071C" w:rsidRDefault="002726BC" w:rsidP="00AB071C">
      <w:pPr>
        <w:tabs>
          <w:tab w:val="left" w:pos="2790"/>
        </w:tabs>
      </w:pPr>
      <w:r>
        <w:t xml:space="preserve">Thursday, March 17  </w:t>
      </w:r>
      <w:bookmarkStart w:id="0" w:name="_GoBack"/>
      <w:bookmarkEnd w:id="0"/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2726BC">
        <w:t>18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2726BC">
        <w:t>16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2726BC">
        <w:t>20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July </w:t>
      </w:r>
      <w:r w:rsidR="002726BC">
        <w:t>18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August </w:t>
      </w:r>
      <w:r w:rsidR="002726BC">
        <w:t>15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2726BC">
        <w:t>19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2726BC">
        <w:t>17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2726BC">
        <w:t>21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2726BC">
        <w:t>19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</w:p>
    <w:sectPr w:rsidR="00AB071C" w:rsidSect="00AB071C">
      <w:pgSz w:w="12240" w:h="15840" w:code="1"/>
      <w:pgMar w:top="33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C"/>
    <w:rsid w:val="001006FB"/>
    <w:rsid w:val="002726BC"/>
    <w:rsid w:val="00337C4D"/>
    <w:rsid w:val="003B30A4"/>
    <w:rsid w:val="00632CA1"/>
    <w:rsid w:val="00703A21"/>
    <w:rsid w:val="008B0AE9"/>
    <w:rsid w:val="009D4420"/>
    <w:rsid w:val="009F37B2"/>
    <w:rsid w:val="00AB071C"/>
    <w:rsid w:val="00AE42C2"/>
    <w:rsid w:val="00CF4495"/>
    <w:rsid w:val="00D7430C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A. Gerber</cp:lastModifiedBy>
  <cp:revision>4</cp:revision>
  <dcterms:created xsi:type="dcterms:W3CDTF">2015-12-04T18:19:00Z</dcterms:created>
  <dcterms:modified xsi:type="dcterms:W3CDTF">2015-12-04T18:46:00Z</dcterms:modified>
</cp:coreProperties>
</file>